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E5" w:rsidRDefault="00A868E5" w:rsidP="00A868E5">
      <w:pPr>
        <w:ind w:left="2160" w:firstLine="72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37C67">
        <w:rPr>
          <w:rFonts w:ascii="Times New Roman" w:hAnsi="Times New Roman" w:cs="Times New Roman"/>
          <w:b/>
          <w:bCs/>
          <w:sz w:val="32"/>
          <w:szCs w:val="32"/>
          <w:u w:val="single"/>
        </w:rPr>
        <w:t>Action Taken Report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A868E5" w:rsidRPr="00D97183" w:rsidRDefault="00A868E5" w:rsidP="00A868E5">
      <w:pPr>
        <w:ind w:left="21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D97183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D97183">
        <w:rPr>
          <w:rFonts w:ascii="Times New Roman" w:hAnsi="Times New Roman" w:cs="Times New Roman"/>
          <w:sz w:val="32"/>
          <w:szCs w:val="32"/>
        </w:rPr>
        <w:t>presented</w:t>
      </w:r>
      <w:proofErr w:type="gramEnd"/>
      <w:r w:rsidRPr="00D97183">
        <w:rPr>
          <w:rFonts w:ascii="Times New Roman" w:hAnsi="Times New Roman" w:cs="Times New Roman"/>
          <w:sz w:val="32"/>
          <w:szCs w:val="32"/>
        </w:rPr>
        <w:t xml:space="preserve"> on  11.09.2013)</w:t>
      </w:r>
    </w:p>
    <w:p w:rsidR="00A868E5" w:rsidRPr="00037C67" w:rsidRDefault="00A868E5" w:rsidP="00A868E5">
      <w:pPr>
        <w:ind w:firstLine="72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868E5" w:rsidRDefault="00A868E5" w:rsidP="00A868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037C67">
        <w:rPr>
          <w:rFonts w:ascii="Times New Roman" w:hAnsi="Times New Roman" w:cs="Times New Roman"/>
          <w:sz w:val="28"/>
          <w:szCs w:val="28"/>
        </w:rPr>
        <w:t>ollaboration with EMMRC has resulted in organizing a workshop on content development on 29.08.2013.also 10 faculty members got associated with EMMRC by participating in the making of education content in e format. The following faculty members participated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68E5" w:rsidRPr="00D7364D" w:rsidRDefault="00A868E5" w:rsidP="00A868E5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037C67">
        <w:rPr>
          <w:rFonts w:ascii="Times New Roman" w:hAnsi="Times New Roman" w:cs="Times New Roman"/>
          <w:sz w:val="28"/>
          <w:szCs w:val="28"/>
        </w:rPr>
        <w:t>MZ</w:t>
      </w:r>
      <w:proofErr w:type="gramEnd"/>
      <w:r w:rsidRPr="00037C67">
        <w:rPr>
          <w:rFonts w:ascii="Times New Roman" w:hAnsi="Times New Roman" w:cs="Times New Roman"/>
          <w:sz w:val="28"/>
          <w:szCs w:val="28"/>
        </w:rPr>
        <w:t xml:space="preserve"> 2.RP 3.CAJ 4.MS 5.CMB 6.NPP 7.AT 8.NIR 9.JHR 10.FQ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8E5" w:rsidRDefault="00A868E5" w:rsidP="00A868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SPSS workshop was organized at the multimedia lab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M.Ed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students. The classes were handled by MZ, VIJ, MPG and NPP.</w:t>
      </w:r>
    </w:p>
    <w:p w:rsidR="00A868E5" w:rsidRDefault="00A868E5" w:rsidP="00A868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faculty development program was conducted by MPG and MS on RBT (revised Blooms Taxonomy) and Google drive on 15-16 July 2013.</w:t>
      </w:r>
    </w:p>
    <w:p w:rsidR="00A868E5" w:rsidRDefault="00A868E5" w:rsidP="00A868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SET coaching was organized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B.Ed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students on first and second June 2013.</w:t>
      </w:r>
    </w:p>
    <w:p w:rsidR="00A868E5" w:rsidRDefault="00A868E5" w:rsidP="00A868E5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classes were handled by NPP.</w:t>
      </w:r>
    </w:p>
    <w:p w:rsidR="00A868E5" w:rsidRDefault="00A868E5" w:rsidP="00A868E5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68E5" w:rsidRDefault="00A868E5" w:rsidP="00A868E5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68E5" w:rsidRDefault="00A868E5" w:rsidP="00A868E5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68E5" w:rsidRDefault="00A868E5" w:rsidP="00A868E5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111E" w:rsidRDefault="00F1111E"/>
    <w:sectPr w:rsidR="00F1111E" w:rsidSect="00F11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6DBA"/>
    <w:multiLevelType w:val="hybridMultilevel"/>
    <w:tmpl w:val="92DEB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68E5"/>
    <w:rsid w:val="00044DF9"/>
    <w:rsid w:val="00044E15"/>
    <w:rsid w:val="000F4893"/>
    <w:rsid w:val="001537A3"/>
    <w:rsid w:val="008155E2"/>
    <w:rsid w:val="00A868E5"/>
    <w:rsid w:val="00BC5D97"/>
    <w:rsid w:val="00F1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E5"/>
    <w:pPr>
      <w:spacing w:after="200" w:line="276" w:lineRule="auto"/>
      <w:ind w:lef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Hewlett-Packard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2014-01-27T10:57:00Z</dcterms:created>
  <dcterms:modified xsi:type="dcterms:W3CDTF">2014-01-27T10:57:00Z</dcterms:modified>
</cp:coreProperties>
</file>